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B4" w:rsidRPr="00083AE3" w:rsidRDefault="00083AE3" w:rsidP="008E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083AE3" w:rsidRPr="00083AE3" w:rsidRDefault="00083AE3" w:rsidP="008E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конкурсном избрании на замещение должностей педагогических работников,</w:t>
      </w:r>
    </w:p>
    <w:p w:rsidR="00083AE3" w:rsidRPr="00083AE3" w:rsidRDefault="00083AE3" w:rsidP="008E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относящихся к профессорско-преподавательскому составу</w:t>
      </w:r>
    </w:p>
    <w:p w:rsidR="000C46B4" w:rsidRPr="00563B05" w:rsidRDefault="00D215E8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мая</w:t>
      </w:r>
      <w:r w:rsidR="00BF43AD" w:rsidRPr="006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</w:t>
      </w:r>
      <w:r w:rsidR="000C46B4" w:rsidRPr="006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44005C" w:rsidRPr="006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46B4" w:rsidRPr="00634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 конкурс на замещение должност</w:t>
      </w:r>
      <w:r w:rsidR="00CF2BDC" w:rsidRPr="00634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="000C46B4" w:rsidRPr="00634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3AE3" w:rsidRPr="00634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педагогических </w:t>
      </w:r>
      <w:r w:rsid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работников </w:t>
      </w:r>
      <w:proofErr w:type="spellStart"/>
      <w:r w:rsidR="000C46B4"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Арзамасского</w:t>
      </w:r>
      <w:proofErr w:type="spellEnd"/>
      <w:r w:rsidR="000C46B4"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филиала ННГУ</w:t>
      </w:r>
      <w:r w:rsidR="0081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C46B4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</w:t>
      </w:r>
      <w:r w:rsidR="00083AE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профессорско-преподавательско</w:t>
      </w:r>
      <w:r w:rsid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083AE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 w:rsid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у, срок за</w:t>
      </w:r>
      <w:r w:rsidR="00083AE3" w:rsidRPr="00FB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мещения которых по трудовому договору истекает. </w:t>
      </w:r>
      <w:r w:rsidR="004C00FE" w:rsidRPr="00563B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="000C46B4" w:rsidRPr="00563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r w:rsidR="0044005C" w:rsidRPr="00563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  <w:r w:rsidR="00484A9E" w:rsidRPr="00945F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8.05</w:t>
        </w:r>
        <w:r w:rsidR="00BF43AD" w:rsidRPr="00563B0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.2020</w:t>
        </w:r>
        <w:r w:rsidR="00FB141B" w:rsidRPr="00563B0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№АФ18-03-1-</w:t>
        </w:r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205</w:t>
        </w:r>
        <w:r w:rsidR="000C46B4" w:rsidRPr="00945F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0C46B4" w:rsidRPr="00563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 объявлении конкурсного избрания»</w:t>
        </w:r>
      </w:hyperlink>
      <w:r w:rsidR="00202576" w:rsidRPr="00563B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C46B4" w:rsidRPr="00563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6B4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заявлений на участие в конкурсе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осуществляется 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 кадров </w:t>
      </w:r>
      <w:proofErr w:type="spellStart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 по адресу: г. Арзамас, пр. Ленина, д. 101, </w:t>
      </w:r>
      <w:proofErr w:type="spellStart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 204</w:t>
      </w:r>
      <w:r w:rsidR="003364B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="0044005C" w:rsidRPr="001C2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44005C" w:rsidRPr="001C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июня</w:t>
      </w:r>
      <w:r w:rsidR="00FB141B" w:rsidRPr="001C2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 </w:t>
      </w:r>
      <w:r w:rsidRPr="001C2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44005C" w:rsidRPr="001C22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C22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включительно).</w:t>
      </w:r>
    </w:p>
    <w:p w:rsidR="000C46B4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приложены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копии документов, подтверждающих соответствие претендента «Квалификационным требованиями к работникам, занимающим должности профессорско-преподавательского состава в Нижегородском государственном университете им. Н.И. Лобачевского»</w:t>
      </w: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083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http://www.uk.unn.ru/_KonkursIzbr/docs/kvalif_trebov_2010.pdf</w:t>
        </w:r>
      </w:hyperlink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hyperlink r:id="rId6" w:history="1">
        <w:r w:rsidRPr="00083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http://www.uk.unn.ru/_KonkursIzbr/docs/Pr_18_03_1_2994_17_09_2014.pdf</w:t>
        </w:r>
      </w:hyperlink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подтверждающие отсутствие у него ограничений на занятие трудовой деятельностью в сфере образования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законодательными и иными нормативно-правовыми актами (</w:t>
      </w:r>
      <w:hyperlink r:id="rId7" w:history="1">
        <w:r w:rsidRPr="00083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http://www.uk.unn.ru/_KonkursIzbr/Konkurs_izbranie.php</w:t>
        </w:r>
      </w:hyperlink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46B4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трудового договора, «Квалификационными требованиями к работникам, занимающим должности профессорско-преподавательского состава в Нижегородском государственном университете им. Н.И. Лобачевского», а также информацией о проведении конкурса можно ознак</w:t>
      </w:r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омиться в отделе кадров филиала, на интернет-странице управления персонала </w:t>
      </w:r>
      <w:r w:rsidR="00633EF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ННГУ </w:t>
      </w:r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="009B1213" w:rsidRPr="00083AE3">
          <w:rPr>
            <w:rStyle w:val="a5"/>
            <w:rFonts w:ascii="Times New Roman" w:hAnsi="Times New Roman" w:cs="Times New Roman"/>
            <w:color w:val="auto"/>
            <w:lang w:val="en-US" w:eastAsia="ru-RU"/>
          </w:rPr>
          <w:t>www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eastAsia="ru-RU"/>
          </w:rPr>
          <w:t>.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val="en-US" w:eastAsia="ru-RU"/>
          </w:rPr>
          <w:t>uk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eastAsia="ru-RU"/>
          </w:rPr>
          <w:t>.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val="en-US" w:eastAsia="ru-RU"/>
          </w:rPr>
          <w:t>unn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eastAsia="ru-RU"/>
          </w:rPr>
          <w:t>.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val="en-US" w:eastAsia="ru-RU"/>
          </w:rPr>
          <w:t>ru</w:t>
        </w:r>
      </w:hyperlink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40F7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интернет-странице филиала </w:t>
      </w: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9" w:history="1">
        <w:r w:rsidRPr="00083AE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Pr="00083AE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arz</w:t>
        </w:r>
        <w:r w:rsidRPr="00083AE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.unn.ru</w:t>
        </w:r>
      </w:hyperlink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6B4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Задать вопросы и получить консультацию по процедуре конкурсного отбора можно по телефону: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(83147) 7-63-12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C8E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Pr="0094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</w:t>
      </w:r>
      <w:r w:rsidR="00CF2BDC" w:rsidRPr="009466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669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CF2BDC" w:rsidRPr="00946691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94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B358A" w:rsidRPr="0094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Приказе от </w:t>
      </w:r>
      <w:hyperlink r:id="rId10" w:history="1">
        <w:r w:rsidR="00D215E8" w:rsidRPr="0094669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18.05</w:t>
        </w:r>
        <w:r w:rsidR="00BF43AD" w:rsidRPr="0094669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.2020</w:t>
        </w:r>
        <w:r w:rsidR="00FB141B" w:rsidRPr="0094669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№АФ18-03-1-</w:t>
        </w:r>
        <w:r w:rsidR="00D215E8" w:rsidRPr="0094669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205</w:t>
        </w:r>
        <w:r w:rsidR="00BF43AD" w:rsidRPr="0094669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br/>
        </w:r>
        <w:r w:rsidRPr="009466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 объявлении конкурсного избрания»</w:t>
        </w:r>
      </w:hyperlink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состоится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Ученого совета </w:t>
      </w:r>
      <w:proofErr w:type="spellStart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 </w:t>
      </w:r>
      <w:r w:rsidR="00D21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августа</w:t>
      </w:r>
      <w:r w:rsidR="00A50F73"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84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9.00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</w:t>
      </w:r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6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К. Маркса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4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 65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33C8E" w:rsidRPr="00083AE3" w:rsidSect="0044005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6A"/>
    <w:rsid w:val="00026BEF"/>
    <w:rsid w:val="00083AE3"/>
    <w:rsid w:val="000B358A"/>
    <w:rsid w:val="000C2FA8"/>
    <w:rsid w:val="000C46B4"/>
    <w:rsid w:val="000E746A"/>
    <w:rsid w:val="001550EC"/>
    <w:rsid w:val="001C22C1"/>
    <w:rsid w:val="00202576"/>
    <w:rsid w:val="00263CED"/>
    <w:rsid w:val="00292EC7"/>
    <w:rsid w:val="002D653F"/>
    <w:rsid w:val="003364B3"/>
    <w:rsid w:val="003740F7"/>
    <w:rsid w:val="00407718"/>
    <w:rsid w:val="004112BD"/>
    <w:rsid w:val="0044005C"/>
    <w:rsid w:val="004522BA"/>
    <w:rsid w:val="00484A9E"/>
    <w:rsid w:val="004C00FE"/>
    <w:rsid w:val="00563B05"/>
    <w:rsid w:val="00575F52"/>
    <w:rsid w:val="005938BC"/>
    <w:rsid w:val="00633EF3"/>
    <w:rsid w:val="00634CF6"/>
    <w:rsid w:val="00686675"/>
    <w:rsid w:val="0070298E"/>
    <w:rsid w:val="007145DF"/>
    <w:rsid w:val="00756C54"/>
    <w:rsid w:val="007B3C11"/>
    <w:rsid w:val="007B777F"/>
    <w:rsid w:val="00814ED2"/>
    <w:rsid w:val="00872130"/>
    <w:rsid w:val="008E6E79"/>
    <w:rsid w:val="00945FC9"/>
    <w:rsid w:val="00946691"/>
    <w:rsid w:val="00972D24"/>
    <w:rsid w:val="009B1213"/>
    <w:rsid w:val="00A33C8E"/>
    <w:rsid w:val="00A50F73"/>
    <w:rsid w:val="00AA6E26"/>
    <w:rsid w:val="00AA738E"/>
    <w:rsid w:val="00AB16F8"/>
    <w:rsid w:val="00B16481"/>
    <w:rsid w:val="00B34A48"/>
    <w:rsid w:val="00BA0F6A"/>
    <w:rsid w:val="00BF43AD"/>
    <w:rsid w:val="00C30142"/>
    <w:rsid w:val="00C959C7"/>
    <w:rsid w:val="00CA1B1E"/>
    <w:rsid w:val="00CB13AF"/>
    <w:rsid w:val="00CC0D89"/>
    <w:rsid w:val="00CD7B3A"/>
    <w:rsid w:val="00CF2BDC"/>
    <w:rsid w:val="00D215E8"/>
    <w:rsid w:val="00E007E3"/>
    <w:rsid w:val="00F60B80"/>
    <w:rsid w:val="00F84F3C"/>
    <w:rsid w:val="00FB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12FD4-8E05-4FD3-9F51-63975300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6B4"/>
    <w:rPr>
      <w:b/>
      <w:bCs/>
    </w:rPr>
  </w:style>
  <w:style w:type="character" w:styleId="a5">
    <w:name w:val="Hyperlink"/>
    <w:basedOn w:val="a0"/>
    <w:uiPriority w:val="99"/>
    <w:unhideWhenUsed/>
    <w:rsid w:val="000C4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.un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k.unn.ru/_KonkursIzbr/Konkurs_izbranie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.unn.ru/_KonkursIzbr/docs/Pr_18_03_1_2994_17_09_201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k.unn.ru/_KonkursIzbr/docs/kvalif_trebov_2010.pdf" TargetMode="External"/><Relationship Id="rId10" Type="http://schemas.openxmlformats.org/officeDocument/2006/relationships/hyperlink" Target="http://www.uk.unn.ru/_News/2017/0206/18-03-1-2030_02.06.2017.pdf" TargetMode="External"/><Relationship Id="rId4" Type="http://schemas.openxmlformats.org/officeDocument/2006/relationships/hyperlink" Target="http://www.uk.unn.ru/_News/2017/0206/18-03-1-2030_02.06.2017.pdf" TargetMode="External"/><Relationship Id="rId9" Type="http://schemas.openxmlformats.org/officeDocument/2006/relationships/hyperlink" Target="http://www.arz.u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К. Князева</dc:creator>
  <cp:keywords/>
  <dc:description/>
  <cp:lastModifiedBy>Кузнецова Ирина Юрьевна</cp:lastModifiedBy>
  <cp:revision>53</cp:revision>
  <cp:lastPrinted>2020-04-16T08:08:00Z</cp:lastPrinted>
  <dcterms:created xsi:type="dcterms:W3CDTF">2017-09-11T08:28:00Z</dcterms:created>
  <dcterms:modified xsi:type="dcterms:W3CDTF">2020-05-18T09:14:00Z</dcterms:modified>
</cp:coreProperties>
</file>